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C1" w:rsidRDefault="00914EC1" w:rsidP="0091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E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Учебное </w:t>
      </w:r>
      <w:proofErr w:type="gramStart"/>
      <w:r w:rsidRPr="00914E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</w:t>
      </w:r>
      <w:proofErr w:type="gramEnd"/>
      <w:r w:rsidRPr="00914E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где будет обучаться ваш ребёнок должно удовлетворять некоторым важным требованиям:</w:t>
      </w:r>
      <w:r w:rsidRPr="00914E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14EC1" w:rsidRPr="00914EC1" w:rsidRDefault="00914EC1" w:rsidP="0091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14EC1">
        <w:rPr>
          <w:rFonts w:ascii="Times New Roman" w:eastAsia="Times New Roman" w:hAnsi="Times New Roman" w:cs="Times New Roman"/>
          <w:color w:val="000000"/>
          <w:sz w:val="28"/>
          <w:szCs w:val="28"/>
        </w:rPr>
        <w:t>1.Рабочий стол с оборудованием должен находиться недалеко от естественного освещения.</w:t>
      </w:r>
      <w:r w:rsidRPr="00914E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  <w:r w:rsidRPr="00914E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3.Рабочее место с учебным оборудованием должно быть защищено от неконтролируемого доступа маленьких детей, если</w:t>
      </w:r>
      <w:proofErr w:type="gramEnd"/>
      <w:r w:rsidRPr="00914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есть в доме.</w:t>
      </w:r>
      <w:r w:rsidRPr="00914E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4.Все технические средства должны быть расположены недалеко друг от друга, на расстоянии вытянутой руки от ребёнка.</w:t>
      </w:r>
      <w:r w:rsidRPr="00914E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5.Оборудование должно быть недоступно домашним животным.</w:t>
      </w:r>
      <w:r w:rsidRPr="00914E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6.Для освещения применять обычные светильники. Свет должен падать на клавиатуру сверху.</w:t>
      </w:r>
      <w:r w:rsidRPr="00914E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7.Со стороны ведущей руки (обычно справа) должно быть оставлено место для ручной работы ребёнка на столе, для записей на бумаге.</w:t>
      </w:r>
      <w:r w:rsidRPr="00914E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8.Хорошо, если Вы </w:t>
      </w:r>
      <w:proofErr w:type="gramStart"/>
      <w:r w:rsidRPr="00914EC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организуете</w:t>
      </w:r>
      <w:proofErr w:type="gramEnd"/>
      <w:r w:rsidRPr="00914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учебное место своего ребёнка так, чтобы можно было убрать компьютерное оборудование, когда ребёнок его не использует.</w:t>
      </w:r>
      <w:r w:rsidRPr="00914E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</w:t>
      </w:r>
      <w:r w:rsidRPr="00914E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27766E" w:rsidRPr="00914EC1" w:rsidRDefault="0027766E" w:rsidP="00914E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766E" w:rsidRPr="0091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EC1"/>
    <w:rsid w:val="0027766E"/>
    <w:rsid w:val="0091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2020-04-05T16:31:00Z</dcterms:created>
  <dcterms:modified xsi:type="dcterms:W3CDTF">2020-04-05T16:32:00Z</dcterms:modified>
</cp:coreProperties>
</file>