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9ED" w:rsidRDefault="009879A2" w:rsidP="009879A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879A2">
        <w:rPr>
          <w:rFonts w:ascii="Times New Roman" w:hAnsi="Times New Roman" w:cs="Times New Roman"/>
          <w:color w:val="FF0000"/>
          <w:sz w:val="28"/>
          <w:szCs w:val="28"/>
        </w:rPr>
        <w:t>Игра-путешествие «Что полезно есть</w:t>
      </w:r>
      <w:r>
        <w:rPr>
          <w:rFonts w:ascii="Times New Roman" w:hAnsi="Times New Roman" w:cs="Times New Roman"/>
          <w:color w:val="FF0000"/>
          <w:sz w:val="28"/>
          <w:szCs w:val="28"/>
        </w:rPr>
        <w:t>?</w:t>
      </w:r>
      <w:r w:rsidRPr="009879A2"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:rsidR="009879A2" w:rsidRDefault="009879A2" w:rsidP="009879A2">
      <w:pPr>
        <w:rPr>
          <w:rFonts w:ascii="Times New Roman" w:hAnsi="Times New Roman" w:cs="Times New Roman"/>
          <w:sz w:val="28"/>
          <w:szCs w:val="28"/>
        </w:rPr>
      </w:pPr>
    </w:p>
    <w:p w:rsidR="009879A2" w:rsidRDefault="009879A2" w:rsidP="009879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важнейших задач сегодня является формирование у детей ответственного отношения к своему здоровью.  В рамках программы «Разговор о правильном питании»  19 сентября   в 4 классе было проведено внеклассное мероприяти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игра-путешествие «Что полезно есть?». Основные проблемы, которые обсуждались на классном часе:</w:t>
      </w:r>
    </w:p>
    <w:p w:rsidR="009879A2" w:rsidRDefault="009879A2" w:rsidP="009879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1.Чтотакое здоровое питание?</w:t>
      </w:r>
    </w:p>
    <w:p w:rsidR="009879A2" w:rsidRDefault="009879A2" w:rsidP="009879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Какие продукты являются полезными, а какие вредными?</w:t>
      </w:r>
    </w:p>
    <w:p w:rsidR="009879A2" w:rsidRDefault="009879A2" w:rsidP="009879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Что необходимо знать школьнику о своем питании</w:t>
      </w:r>
    </w:p>
    <w:p w:rsidR="00605AB0" w:rsidRDefault="009879A2" w:rsidP="009879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для детей  была организована игра «Мозговой штурм». Затем они побывали на разных станциях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Отгадайка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«Кроссвордная», «Загадочная», «Творческая»</w:t>
      </w:r>
      <w:r w:rsidR="00605AB0">
        <w:rPr>
          <w:rFonts w:ascii="Times New Roman" w:hAnsi="Times New Roman" w:cs="Times New Roman"/>
          <w:sz w:val="28"/>
          <w:szCs w:val="28"/>
        </w:rPr>
        <w:t xml:space="preserve">, «Пирамидная». </w:t>
      </w:r>
      <w:r>
        <w:rPr>
          <w:rFonts w:ascii="Times New Roman" w:hAnsi="Times New Roman" w:cs="Times New Roman"/>
          <w:sz w:val="28"/>
          <w:szCs w:val="28"/>
        </w:rPr>
        <w:t xml:space="preserve">  Ребята поучаствовали в оживленной дискуссии по проблемам здорового питания</w:t>
      </w:r>
      <w:r w:rsidR="00605AB0">
        <w:rPr>
          <w:rFonts w:ascii="Times New Roman" w:hAnsi="Times New Roman" w:cs="Times New Roman"/>
          <w:sz w:val="28"/>
          <w:szCs w:val="28"/>
        </w:rPr>
        <w:t>, представили свои мини-проекты, в результате которых мы узнали, как вредная еда отрицательно влияет на здоровье человека.</w:t>
      </w:r>
    </w:p>
    <w:p w:rsidR="00605AB0" w:rsidRDefault="00605AB0" w:rsidP="009879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конце мероприятия ребята пришли к выводу, что правильное питани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залог здоровья каждого школьника, и никогда не поздно изменить  свой образ жизни  и пищевые привычки.</w:t>
      </w:r>
    </w:p>
    <w:p w:rsidR="00605AB0" w:rsidRDefault="00605AB0" w:rsidP="009879A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8FBB3E3" wp14:editId="2B30CB28">
            <wp:extent cx="3556000" cy="2667000"/>
            <wp:effectExtent l="0" t="0" r="6350" b="0"/>
            <wp:docPr id="1" name="Рисунок 1" descr="http://zemlanka56.ucoz.ru/2020-21/2021/IMG_20210122_112320_resized_20210122_112716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emlanka56.ucoz.ru/2020-21/2021/IMG_20210122_112320_resized_20210122_1127164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101" cy="2665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C32A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95525" cy="3060700"/>
            <wp:effectExtent l="0" t="0" r="9525" b="6350"/>
            <wp:docPr id="2" name="Рисунок 2" descr="C:\Users\директор\Desktop\питание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питание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634" cy="3063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05AB0" w:rsidRDefault="00605AB0" w:rsidP="009879A2">
      <w:pPr>
        <w:rPr>
          <w:rFonts w:ascii="Times New Roman" w:hAnsi="Times New Roman" w:cs="Times New Roman"/>
          <w:sz w:val="28"/>
          <w:szCs w:val="28"/>
        </w:rPr>
      </w:pPr>
    </w:p>
    <w:p w:rsidR="00605AB0" w:rsidRPr="009879A2" w:rsidRDefault="00605AB0" w:rsidP="009879A2">
      <w:pPr>
        <w:rPr>
          <w:rFonts w:ascii="Times New Roman" w:hAnsi="Times New Roman" w:cs="Times New Roman"/>
          <w:sz w:val="28"/>
          <w:szCs w:val="28"/>
        </w:rPr>
      </w:pPr>
    </w:p>
    <w:sectPr w:rsidR="00605AB0" w:rsidRPr="00987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2FD"/>
    <w:rsid w:val="00605AB0"/>
    <w:rsid w:val="009862FD"/>
    <w:rsid w:val="009879A2"/>
    <w:rsid w:val="009C29ED"/>
    <w:rsid w:val="00C3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A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A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</cp:revision>
  <dcterms:created xsi:type="dcterms:W3CDTF">2022-09-21T09:57:00Z</dcterms:created>
  <dcterms:modified xsi:type="dcterms:W3CDTF">2022-09-21T14:16:00Z</dcterms:modified>
</cp:coreProperties>
</file>