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C" w:rsidRDefault="00190007">
      <w:r>
        <w:t>Музыка 5</w:t>
      </w:r>
    </w:p>
    <w:p w:rsidR="00190007" w:rsidRDefault="00190007">
      <w:r>
        <w:t>22.05</w:t>
      </w:r>
    </w:p>
    <w:p w:rsidR="00190007" w:rsidRDefault="00190007" w:rsidP="00190007"/>
    <w:p w:rsidR="00190007" w:rsidRDefault="00190007" w:rsidP="00190007">
      <w:r>
        <w:t>Промежуточная аттестация</w:t>
      </w:r>
    </w:p>
    <w:p w:rsidR="00190007" w:rsidRDefault="00190007" w:rsidP="00190007">
      <w:r>
        <w:t xml:space="preserve">На отдельном листочке: </w:t>
      </w:r>
      <w:r w:rsidRPr="0092003A">
        <w:t>Сообщен</w:t>
      </w:r>
      <w:r>
        <w:t>ие на тему "Об одном из композиторов" (одного</w:t>
      </w:r>
      <w:r w:rsidRPr="0092003A">
        <w:t xml:space="preserve"> на выбор)</w:t>
      </w:r>
    </w:p>
    <w:p w:rsidR="00190007" w:rsidRDefault="00190007"/>
    <w:sectPr w:rsidR="00190007" w:rsidSect="0038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07"/>
    <w:rsid w:val="001077AD"/>
    <w:rsid w:val="00190007"/>
    <w:rsid w:val="00206A02"/>
    <w:rsid w:val="00382CF1"/>
    <w:rsid w:val="00794A35"/>
    <w:rsid w:val="009342CA"/>
    <w:rsid w:val="00B16688"/>
    <w:rsid w:val="00E5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крот</cp:lastModifiedBy>
  <cp:revision>3</cp:revision>
  <dcterms:created xsi:type="dcterms:W3CDTF">2020-05-17T08:45:00Z</dcterms:created>
  <dcterms:modified xsi:type="dcterms:W3CDTF">2020-05-17T08:46:00Z</dcterms:modified>
</cp:coreProperties>
</file>