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D4" w:rsidRPr="00654164" w:rsidRDefault="00C436D4" w:rsidP="00A65980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</w:rPr>
      </w:pPr>
      <w:r w:rsidRPr="00654164">
        <w:rPr>
          <w:rFonts w:ascii="Times New Roman" w:hAnsi="Times New Roman" w:cs="Times New Roman"/>
        </w:rPr>
        <w:t>Литература 8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74"/>
        <w:gridCol w:w="5080"/>
        <w:gridCol w:w="3793"/>
      </w:tblGrid>
      <w:tr w:rsidR="00C436D4" w:rsidRPr="00654164" w:rsidTr="008A333E">
        <w:tc>
          <w:tcPr>
            <w:tcW w:w="874" w:type="dxa"/>
          </w:tcPr>
          <w:p w:rsidR="00C436D4" w:rsidRPr="00654164" w:rsidRDefault="00C436D4" w:rsidP="008A33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16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080" w:type="dxa"/>
          </w:tcPr>
          <w:p w:rsidR="00C436D4" w:rsidRPr="00654164" w:rsidRDefault="00C436D4" w:rsidP="008A33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164">
              <w:rPr>
                <w:rFonts w:ascii="Times New Roman" w:hAnsi="Times New Roman" w:cs="Times New Roman"/>
              </w:rPr>
              <w:t xml:space="preserve">Задание </w:t>
            </w:r>
          </w:p>
        </w:tc>
        <w:tc>
          <w:tcPr>
            <w:tcW w:w="3793" w:type="dxa"/>
          </w:tcPr>
          <w:p w:rsidR="00C436D4" w:rsidRPr="00654164" w:rsidRDefault="00C436D4" w:rsidP="008A333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164">
              <w:rPr>
                <w:rFonts w:ascii="Times New Roman" w:hAnsi="Times New Roman" w:cs="Times New Roman"/>
              </w:rPr>
              <w:t>Цор</w:t>
            </w:r>
            <w:proofErr w:type="spellEnd"/>
            <w:r w:rsidRPr="00654164">
              <w:rPr>
                <w:rFonts w:ascii="Times New Roman" w:hAnsi="Times New Roman" w:cs="Times New Roman"/>
              </w:rPr>
              <w:t xml:space="preserve"> по возможности просмотр урока</w:t>
            </w:r>
          </w:p>
        </w:tc>
      </w:tr>
      <w:tr w:rsidR="00C436D4" w:rsidRPr="00654164" w:rsidTr="008A333E">
        <w:tc>
          <w:tcPr>
            <w:tcW w:w="874" w:type="dxa"/>
          </w:tcPr>
          <w:p w:rsidR="00C436D4" w:rsidRPr="00654164" w:rsidRDefault="00A65980" w:rsidP="008A33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6771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080" w:type="dxa"/>
          </w:tcPr>
          <w:p w:rsidR="00C436D4" w:rsidRPr="00654164" w:rsidRDefault="00A65980" w:rsidP="008A33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Ж.Б. Мольер «Мещанин во дворянстве», прочитать, ответить на вопросы урока.</w:t>
            </w:r>
          </w:p>
        </w:tc>
        <w:tc>
          <w:tcPr>
            <w:tcW w:w="3793" w:type="dxa"/>
          </w:tcPr>
          <w:p w:rsidR="00C436D4" w:rsidRPr="00654164" w:rsidRDefault="00FC6744" w:rsidP="00C7187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D6771E" w:rsidRPr="00010E6E">
                <w:rPr>
                  <w:rStyle w:val="a3"/>
                  <w:rFonts w:ascii="Times New Roman" w:hAnsi="Times New Roman" w:cs="Times New Roman"/>
                </w:rPr>
                <w:t>https://resh.edu.ru/subject/14/8/</w:t>
              </w:r>
            </w:hyperlink>
            <w:r w:rsidR="00A65980">
              <w:rPr>
                <w:rFonts w:ascii="Times New Roman" w:hAnsi="Times New Roman" w:cs="Times New Roman"/>
              </w:rPr>
              <w:t xml:space="preserve"> урок 33</w:t>
            </w:r>
          </w:p>
        </w:tc>
      </w:tr>
      <w:tr w:rsidR="00C436D4" w:rsidRPr="00654164" w:rsidTr="008A333E">
        <w:tc>
          <w:tcPr>
            <w:tcW w:w="874" w:type="dxa"/>
          </w:tcPr>
          <w:p w:rsidR="00C436D4" w:rsidRPr="00654164" w:rsidRDefault="00A65980" w:rsidP="008A33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6771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080" w:type="dxa"/>
          </w:tcPr>
          <w:p w:rsidR="00C436D4" w:rsidRPr="00654164" w:rsidRDefault="00A65980" w:rsidP="008A33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промежуточную аттестацию. Тестирование.</w:t>
            </w:r>
          </w:p>
        </w:tc>
        <w:tc>
          <w:tcPr>
            <w:tcW w:w="3793" w:type="dxa"/>
          </w:tcPr>
          <w:p w:rsidR="00C436D4" w:rsidRPr="00654164" w:rsidRDefault="00FC6744" w:rsidP="008A333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D6771E" w:rsidRPr="00010E6E">
                <w:rPr>
                  <w:rStyle w:val="a3"/>
                  <w:rFonts w:ascii="Times New Roman" w:hAnsi="Times New Roman" w:cs="Times New Roman"/>
                </w:rPr>
                <w:t>https://resh.edu.ru/subject/14/8/</w:t>
              </w:r>
            </w:hyperlink>
            <w:r w:rsidR="00A65980">
              <w:rPr>
                <w:rFonts w:ascii="Times New Roman" w:hAnsi="Times New Roman" w:cs="Times New Roman"/>
              </w:rPr>
              <w:t xml:space="preserve"> урок 33</w:t>
            </w:r>
          </w:p>
        </w:tc>
      </w:tr>
    </w:tbl>
    <w:p w:rsidR="00C436D4" w:rsidRDefault="00C436D4" w:rsidP="00C436D4">
      <w:pPr>
        <w:tabs>
          <w:tab w:val="left" w:pos="3868"/>
        </w:tabs>
      </w:pPr>
      <w:r>
        <w:tab/>
      </w:r>
    </w:p>
    <w:p w:rsidR="00C436D4" w:rsidRPr="00591474" w:rsidRDefault="00C436D4" w:rsidP="00C436D4">
      <w:pPr>
        <w:rPr>
          <w:color w:val="FF0000"/>
        </w:rPr>
      </w:pPr>
      <w:r w:rsidRPr="00591474">
        <w:rPr>
          <w:color w:val="FF0000"/>
        </w:rPr>
        <w:t>Русский язык 8 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5"/>
        <w:gridCol w:w="5214"/>
        <w:gridCol w:w="3262"/>
      </w:tblGrid>
      <w:tr w:rsidR="00C436D4" w:rsidTr="008A333E">
        <w:tc>
          <w:tcPr>
            <w:tcW w:w="1095" w:type="dxa"/>
          </w:tcPr>
          <w:p w:rsidR="00C436D4" w:rsidRDefault="00C436D4" w:rsidP="008A333E">
            <w:r>
              <w:t>Дата</w:t>
            </w:r>
          </w:p>
        </w:tc>
        <w:tc>
          <w:tcPr>
            <w:tcW w:w="5214" w:type="dxa"/>
          </w:tcPr>
          <w:p w:rsidR="00C436D4" w:rsidRDefault="00C436D4" w:rsidP="008A333E">
            <w:r>
              <w:t xml:space="preserve">Задание </w:t>
            </w:r>
          </w:p>
        </w:tc>
        <w:tc>
          <w:tcPr>
            <w:tcW w:w="3262" w:type="dxa"/>
          </w:tcPr>
          <w:p w:rsidR="00C436D4" w:rsidRDefault="00C436D4" w:rsidP="008A333E">
            <w:proofErr w:type="spellStart"/>
            <w:r>
              <w:t>Цор</w:t>
            </w:r>
            <w:proofErr w:type="spellEnd"/>
            <w:r>
              <w:t xml:space="preserve"> по возможности</w:t>
            </w:r>
          </w:p>
        </w:tc>
      </w:tr>
      <w:tr w:rsidR="00C436D4" w:rsidTr="008A333E">
        <w:tc>
          <w:tcPr>
            <w:tcW w:w="1095" w:type="dxa"/>
          </w:tcPr>
          <w:p w:rsidR="00C436D4" w:rsidRPr="008E22B8" w:rsidRDefault="00A65980" w:rsidP="008A33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6771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214" w:type="dxa"/>
          </w:tcPr>
          <w:p w:rsidR="00F65FA3" w:rsidRPr="008E22B8" w:rsidRDefault="00A65980" w:rsidP="008A33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П.71 учить, упр.419 посмотреть урок 50 </w:t>
            </w:r>
            <w:hyperlink r:id="rId7" w:history="1">
              <w:r w:rsidRPr="00C7250A">
                <w:rPr>
                  <w:rStyle w:val="a3"/>
                  <w:rFonts w:ascii="Times New Roman" w:hAnsi="Times New Roman" w:cs="Times New Roman"/>
                </w:rPr>
                <w:t>https://resh.edu.ru/subject/13/8/</w:t>
              </w:r>
            </w:hyperlink>
          </w:p>
        </w:tc>
        <w:tc>
          <w:tcPr>
            <w:tcW w:w="3262" w:type="dxa"/>
          </w:tcPr>
          <w:p w:rsidR="00C436D4" w:rsidRPr="009E59B0" w:rsidRDefault="00FC6744" w:rsidP="008A333E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8" w:history="1">
              <w:r w:rsidR="00C436D4" w:rsidRPr="008E22B8">
                <w:rPr>
                  <w:rStyle w:val="a3"/>
                  <w:rFonts w:ascii="Times New Roman" w:hAnsi="Times New Roman" w:cs="Times New Roman"/>
                </w:rPr>
                <w:t>https://rus8-vpr.sdamgia.ru</w:t>
              </w:r>
            </w:hyperlink>
          </w:p>
        </w:tc>
      </w:tr>
      <w:tr w:rsidR="00C436D4" w:rsidTr="008A333E">
        <w:tc>
          <w:tcPr>
            <w:tcW w:w="1095" w:type="dxa"/>
          </w:tcPr>
          <w:p w:rsidR="00C436D4" w:rsidRPr="008E22B8" w:rsidRDefault="00A65980" w:rsidP="008A33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6771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214" w:type="dxa"/>
          </w:tcPr>
          <w:p w:rsidR="00A65980" w:rsidRPr="008E22B8" w:rsidRDefault="00A65980" w:rsidP="00A659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П.72.упр.4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2" w:type="dxa"/>
          </w:tcPr>
          <w:p w:rsidR="00C436D4" w:rsidRPr="008E22B8" w:rsidRDefault="00FC6744" w:rsidP="008A333E">
            <w:pPr>
              <w:spacing w:after="0" w:line="240" w:lineRule="auto"/>
              <w:rPr>
                <w:rStyle w:val="a3"/>
                <w:rFonts w:ascii="Times New Roman" w:hAnsi="Times New Roman" w:cs="Times New Roman"/>
              </w:rPr>
            </w:pPr>
            <w:hyperlink r:id="rId9" w:history="1">
              <w:r w:rsidR="00C436D4" w:rsidRPr="008E22B8">
                <w:rPr>
                  <w:rStyle w:val="a3"/>
                  <w:rFonts w:ascii="Times New Roman" w:hAnsi="Times New Roman" w:cs="Times New Roman"/>
                </w:rPr>
                <w:t>https://rus8-vpr.sdamgia.ru</w:t>
              </w:r>
            </w:hyperlink>
            <w:r w:rsidR="00C436D4" w:rsidRPr="008E22B8">
              <w:rPr>
                <w:rStyle w:val="a3"/>
                <w:rFonts w:ascii="Times New Roman" w:hAnsi="Times New Roman" w:cs="Times New Roman"/>
              </w:rPr>
              <w:t>,</w:t>
            </w:r>
          </w:p>
          <w:p w:rsidR="00C436D4" w:rsidRPr="008E22B8" w:rsidRDefault="00C436D4" w:rsidP="008A33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5980" w:rsidTr="008A333E">
        <w:tc>
          <w:tcPr>
            <w:tcW w:w="1095" w:type="dxa"/>
          </w:tcPr>
          <w:p w:rsidR="00A65980" w:rsidRDefault="00A65980" w:rsidP="008A33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5214" w:type="dxa"/>
          </w:tcPr>
          <w:p w:rsidR="00A65980" w:rsidRDefault="00A65980" w:rsidP="00A659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Стр.242, упр.429</w:t>
            </w:r>
          </w:p>
        </w:tc>
        <w:tc>
          <w:tcPr>
            <w:tcW w:w="3262" w:type="dxa"/>
          </w:tcPr>
          <w:p w:rsidR="00A65980" w:rsidRDefault="00A65980" w:rsidP="008A333E">
            <w:pPr>
              <w:spacing w:after="0" w:line="240" w:lineRule="auto"/>
            </w:pPr>
          </w:p>
        </w:tc>
      </w:tr>
    </w:tbl>
    <w:p w:rsidR="008A333E" w:rsidRDefault="008A333E"/>
    <w:sectPr w:rsidR="008A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C0"/>
    <w:rsid w:val="00285506"/>
    <w:rsid w:val="004A3985"/>
    <w:rsid w:val="008A333E"/>
    <w:rsid w:val="009247E8"/>
    <w:rsid w:val="009E3F51"/>
    <w:rsid w:val="009E59B0"/>
    <w:rsid w:val="00A65980"/>
    <w:rsid w:val="00C436D4"/>
    <w:rsid w:val="00C71874"/>
    <w:rsid w:val="00CB7AC0"/>
    <w:rsid w:val="00D6771E"/>
    <w:rsid w:val="00F65FA3"/>
    <w:rsid w:val="00FA33DE"/>
    <w:rsid w:val="00FC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6D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43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6D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43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8-vpr.sdamg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13/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14/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14/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s8-vpr.sdam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2020-04-10T05:01:00Z</dcterms:created>
  <dcterms:modified xsi:type="dcterms:W3CDTF">2020-05-14T16:11:00Z</dcterms:modified>
</cp:coreProperties>
</file>